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79" w:rsidRDefault="003568DF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12065</wp:posOffset>
                </wp:positionV>
                <wp:extent cx="7286625" cy="11620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2" w:rsidRDefault="00612252" w:rsidP="003568D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9E004F"/>
                                <w:sz w:val="28"/>
                                <w:szCs w:val="28"/>
                              </w:rPr>
                            </w:pPr>
                          </w:p>
                          <w:p w:rsidR="00BB2879" w:rsidRPr="004158BE" w:rsidRDefault="00C564B2" w:rsidP="003568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color w:val="0049B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49B4"/>
                                <w:sz w:val="28"/>
                                <w:szCs w:val="28"/>
                              </w:rPr>
                              <w:t xml:space="preserve">Plan </w:t>
                            </w:r>
                            <w:r w:rsidR="00BB2879" w:rsidRPr="004158BE">
                              <w:rPr>
                                <w:rFonts w:asciiTheme="majorHAnsi" w:hAnsiTheme="majorHAnsi" w:cstheme="majorHAnsi"/>
                                <w:bCs/>
                                <w:color w:val="0049B4"/>
                                <w:sz w:val="28"/>
                                <w:szCs w:val="28"/>
                              </w:rPr>
                              <w:t xml:space="preserve">spotkań informacyjnych realizowanych przez </w:t>
                            </w:r>
                            <w:r w:rsidR="00BB2879" w:rsidRPr="004158BE">
                              <w:rPr>
                                <w:rFonts w:asciiTheme="majorHAnsi" w:hAnsiTheme="majorHAnsi" w:cstheme="majorHAnsi"/>
                                <w:bCs/>
                                <w:color w:val="0049B4"/>
                                <w:sz w:val="28"/>
                                <w:szCs w:val="28"/>
                              </w:rPr>
                              <w:br/>
                              <w:t>Centrum Informacji i Planowania Kariery Zawodowej w Warszawie</w:t>
                            </w:r>
                          </w:p>
                          <w:p w:rsidR="00BB2879" w:rsidRDefault="00BB2879" w:rsidP="003568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</w:pPr>
                            <w:r w:rsidRPr="004158BE">
                              <w:rPr>
                                <w:rFonts w:asciiTheme="majorHAnsi" w:hAnsiTheme="majorHAnsi" w:cstheme="majorHAnsi"/>
                                <w:bCs/>
                                <w:color w:val="0049B4"/>
                                <w:sz w:val="28"/>
                                <w:szCs w:val="28"/>
                              </w:rPr>
                              <w:t xml:space="preserve">w okresie </w:t>
                            </w:r>
                            <w:r w:rsidR="002839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  <w:t>styczeń</w:t>
                            </w:r>
                            <w:r w:rsidR="00305F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8E3D2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  <w:t>marzec</w:t>
                            </w:r>
                            <w:r w:rsidRPr="004158B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8399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  <w:t>2</w:t>
                            </w:r>
                            <w:r w:rsidRPr="004158B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  <w:t xml:space="preserve"> roku</w:t>
                            </w:r>
                          </w:p>
                          <w:p w:rsidR="00B15D73" w:rsidRDefault="00B15D73" w:rsidP="003568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</w:pPr>
                          </w:p>
                          <w:p w:rsidR="00B15D73" w:rsidRDefault="00B15D73" w:rsidP="003568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</w:pPr>
                          </w:p>
                          <w:p w:rsidR="00B15D73" w:rsidRDefault="00B15D73" w:rsidP="003568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49B4"/>
                                <w:sz w:val="28"/>
                                <w:szCs w:val="28"/>
                              </w:rPr>
                            </w:pPr>
                          </w:p>
                          <w:p w:rsidR="00B15D73" w:rsidRPr="004158BE" w:rsidRDefault="00B15D73" w:rsidP="003568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color w:val="0049B4"/>
                                <w:sz w:val="28"/>
                                <w:szCs w:val="28"/>
                              </w:rPr>
                            </w:pPr>
                          </w:p>
                          <w:p w:rsidR="00BB2879" w:rsidRPr="00BB2879" w:rsidRDefault="00BB2879" w:rsidP="003568DF">
                            <w:pPr>
                              <w:jc w:val="center"/>
                              <w:rPr>
                                <w:rFonts w:cstheme="minorHAnsi"/>
                                <w:color w:val="9E004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4.4pt;margin-top:.95pt;width:573.75pt;height:91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" filled="f" stroked="f">
                <v:textbox>
                  <w:txbxContent>
                    <w:p w:rsidR="00612252" w:rsidRDefault="00612252" w:rsidP="003568DF">
                      <w:pPr>
                        <w:jc w:val="center"/>
                        <w:rPr>
                          <w:rFonts w:cstheme="minorHAnsi"/>
                          <w:bCs/>
                          <w:color w:val="9E004F"/>
                          <w:sz w:val="28"/>
                          <w:szCs w:val="28"/>
                        </w:rPr>
                      </w:pPr>
                    </w:p>
                    <w:p w:rsidR="00BB2879" w:rsidRPr="004158BE" w:rsidRDefault="00C564B2" w:rsidP="003568DF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Cs/>
                          <w:color w:val="0049B4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49B4"/>
                          <w:sz w:val="28"/>
                          <w:szCs w:val="28"/>
                        </w:rPr>
                        <w:t xml:space="preserve">Plan </w:t>
                      </w:r>
                      <w:r w:rsidR="00BB2879" w:rsidRPr="004158BE">
                        <w:rPr>
                          <w:rFonts w:asciiTheme="majorHAnsi" w:hAnsiTheme="majorHAnsi" w:cstheme="majorHAnsi"/>
                          <w:bCs/>
                          <w:color w:val="0049B4"/>
                          <w:sz w:val="28"/>
                          <w:szCs w:val="28"/>
                        </w:rPr>
                        <w:t xml:space="preserve">spotkań informacyjnych realizowanych przez </w:t>
                      </w:r>
                      <w:r w:rsidR="00BB2879" w:rsidRPr="004158BE">
                        <w:rPr>
                          <w:rFonts w:asciiTheme="majorHAnsi" w:hAnsiTheme="majorHAnsi" w:cstheme="majorHAnsi"/>
                          <w:bCs/>
                          <w:color w:val="0049B4"/>
                          <w:sz w:val="28"/>
                          <w:szCs w:val="28"/>
                        </w:rPr>
                        <w:br/>
                        <w:t>Centrum Informacji i Planowania Kariery Zawodowej w Warszawie</w:t>
                      </w:r>
                    </w:p>
                    <w:p w:rsidR="00BB2879" w:rsidRDefault="00BB2879" w:rsidP="003568D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</w:pPr>
                      <w:r w:rsidRPr="004158BE">
                        <w:rPr>
                          <w:rFonts w:asciiTheme="majorHAnsi" w:hAnsiTheme="majorHAnsi" w:cstheme="majorHAnsi"/>
                          <w:bCs/>
                          <w:color w:val="0049B4"/>
                          <w:sz w:val="28"/>
                          <w:szCs w:val="28"/>
                        </w:rPr>
                        <w:t xml:space="preserve">w okresie </w:t>
                      </w:r>
                      <w:r w:rsidR="00283991"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  <w:t>styczeń</w:t>
                      </w:r>
                      <w:r w:rsidR="00305F4D"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  <w:t xml:space="preserve"> - </w:t>
                      </w:r>
                      <w:r w:rsidR="008E3D23"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  <w:t>marzec</w:t>
                      </w:r>
                      <w:r w:rsidRPr="004158BE"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  <w:t xml:space="preserve"> 202</w:t>
                      </w:r>
                      <w:r w:rsidR="00283991"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  <w:t>2</w:t>
                      </w:r>
                      <w:r w:rsidRPr="004158BE"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  <w:t xml:space="preserve"> roku</w:t>
                      </w:r>
                    </w:p>
                    <w:p w:rsidR="00B15D73" w:rsidRDefault="00B15D73" w:rsidP="003568D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</w:pPr>
                    </w:p>
                    <w:p w:rsidR="00B15D73" w:rsidRDefault="00B15D73" w:rsidP="003568D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</w:pPr>
                    </w:p>
                    <w:p w:rsidR="00B15D73" w:rsidRDefault="00B15D73" w:rsidP="003568D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49B4"/>
                          <w:sz w:val="28"/>
                          <w:szCs w:val="28"/>
                        </w:rPr>
                      </w:pPr>
                    </w:p>
                    <w:p w:rsidR="00B15D73" w:rsidRPr="004158BE" w:rsidRDefault="00B15D73" w:rsidP="003568DF">
                      <w:pPr>
                        <w:jc w:val="center"/>
                        <w:rPr>
                          <w:rFonts w:asciiTheme="majorHAnsi" w:hAnsiTheme="majorHAnsi" w:cstheme="majorHAnsi"/>
                          <w:bCs/>
                          <w:color w:val="0049B4"/>
                          <w:sz w:val="28"/>
                          <w:szCs w:val="28"/>
                        </w:rPr>
                      </w:pPr>
                    </w:p>
                    <w:p w:rsidR="00BB2879" w:rsidRPr="00BB2879" w:rsidRDefault="00BB2879" w:rsidP="003568DF">
                      <w:pPr>
                        <w:jc w:val="center"/>
                        <w:rPr>
                          <w:rFonts w:cstheme="minorHAnsi"/>
                          <w:color w:val="9E004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6976122</wp:posOffset>
                </wp:positionH>
                <wp:positionV relativeFrom="paragraph">
                  <wp:posOffset>-316098</wp:posOffset>
                </wp:positionV>
                <wp:extent cx="1777041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04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879" w:rsidRPr="003568DF" w:rsidRDefault="00BB28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568DF">
                              <w:rPr>
                                <w:b/>
                                <w:color w:val="FFFFFF" w:themeColor="background1"/>
                              </w:rPr>
                              <w:t>wupwarszawa.praca.gov.pl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49.3pt;margin-top:-24.9pt;width:139.9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" filled="f" stroked="f">
                <v:textbox style="mso-fit-shape-to-text:t">
                  <w:txbxContent>
                    <w:p w:rsidR="00BB2879" w:rsidRPr="003568DF" w:rsidRDefault="00BB287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3568DF">
                        <w:rPr>
                          <w:b/>
                          <w:color w:val="FFFFFF" w:themeColor="background1"/>
                        </w:rPr>
                        <w:t>wupwarszawa.praca.gov.pl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8962869</wp:posOffset>
            </wp:positionH>
            <wp:positionV relativeFrom="paragraph">
              <wp:posOffset>-390477</wp:posOffset>
            </wp:positionV>
            <wp:extent cx="542925" cy="544302"/>
            <wp:effectExtent l="0" t="0" r="0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UP_Znak_RGB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4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-1149961</wp:posOffset>
                </wp:positionH>
                <wp:positionV relativeFrom="paragraph">
                  <wp:posOffset>-807804</wp:posOffset>
                </wp:positionV>
                <wp:extent cx="11201400" cy="767751"/>
                <wp:effectExtent l="0" t="0" r="19050" b="133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0" cy="767751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A753" id="Prostokąt 1" o:spid="_x0000_s1026" style="position:absolute;margin-left:-90.55pt;margin-top:-63.6pt;width:882pt;height:6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" fillcolor="#06f" strokecolor="#06f" strokeweight="1pt"/>
            </w:pict>
          </mc:Fallback>
        </mc:AlternateContent>
      </w:r>
    </w:p>
    <w:p w:rsidR="00BB2879" w:rsidRPr="00BB2879" w:rsidRDefault="00BB2879" w:rsidP="00BB2879"/>
    <w:p w:rsidR="00BB2879" w:rsidRDefault="00BB2879" w:rsidP="002B72A9">
      <w:pPr>
        <w:spacing w:after="0"/>
      </w:pPr>
    </w:p>
    <w:p w:rsidR="00B15D73" w:rsidRDefault="00B15D73" w:rsidP="002B72A9">
      <w:pPr>
        <w:spacing w:after="0"/>
      </w:pPr>
    </w:p>
    <w:p w:rsidR="00B15D73" w:rsidRDefault="00B15D73" w:rsidP="002B72A9">
      <w:pPr>
        <w:spacing w:after="0"/>
      </w:pPr>
    </w:p>
    <w:p w:rsidR="00B15D73" w:rsidRPr="002B72A9" w:rsidRDefault="00B15D73" w:rsidP="002B72A9">
      <w:pPr>
        <w:spacing w:after="0"/>
      </w:pPr>
    </w:p>
    <w:tbl>
      <w:tblPr>
        <w:tblStyle w:val="Tabela-Siatka"/>
        <w:tblpPr w:leftFromText="141" w:rightFromText="141" w:vertAnchor="page" w:horzAnchor="margin" w:tblpXSpec="center" w:tblpY="3541"/>
        <w:tblW w:w="13320" w:type="dxa"/>
        <w:tblLook w:val="04A0" w:firstRow="1" w:lastRow="0" w:firstColumn="1" w:lastColumn="0" w:noHBand="0" w:noVBand="1"/>
      </w:tblPr>
      <w:tblGrid>
        <w:gridCol w:w="504"/>
        <w:gridCol w:w="4169"/>
        <w:gridCol w:w="1843"/>
        <w:gridCol w:w="3544"/>
        <w:gridCol w:w="3260"/>
      </w:tblGrid>
      <w:tr w:rsidR="007C1D93" w:rsidTr="007C1D93">
        <w:trPr>
          <w:trHeight w:val="376"/>
        </w:trPr>
        <w:tc>
          <w:tcPr>
            <w:tcW w:w="504" w:type="dxa"/>
          </w:tcPr>
          <w:p w:rsidR="007C1D93" w:rsidRDefault="007C1D93" w:rsidP="000A3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169" w:type="dxa"/>
          </w:tcPr>
          <w:p w:rsidR="007C1D93" w:rsidRDefault="007C1D93" w:rsidP="009C7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tytuł</w:t>
            </w:r>
          </w:p>
        </w:tc>
        <w:tc>
          <w:tcPr>
            <w:tcW w:w="1843" w:type="dxa"/>
          </w:tcPr>
          <w:p w:rsidR="007C1D93" w:rsidRDefault="007C1D93" w:rsidP="000A3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</w:t>
            </w:r>
          </w:p>
        </w:tc>
        <w:tc>
          <w:tcPr>
            <w:tcW w:w="3544" w:type="dxa"/>
          </w:tcPr>
          <w:p w:rsidR="007C1D93" w:rsidRDefault="007C1D93" w:rsidP="000A3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zgłoszenia</w:t>
            </w:r>
          </w:p>
        </w:tc>
        <w:tc>
          <w:tcPr>
            <w:tcW w:w="3260" w:type="dxa"/>
          </w:tcPr>
          <w:p w:rsidR="007C1D93" w:rsidRDefault="007C1D93" w:rsidP="000A3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uwagi</w:t>
            </w:r>
          </w:p>
        </w:tc>
      </w:tr>
      <w:tr w:rsidR="007C1D93" w:rsidTr="00A66D66">
        <w:trPr>
          <w:trHeight w:val="376"/>
        </w:trPr>
        <w:tc>
          <w:tcPr>
            <w:tcW w:w="13320" w:type="dxa"/>
            <w:gridSpan w:val="5"/>
            <w:shd w:val="clear" w:color="auto" w:fill="0070C0"/>
          </w:tcPr>
          <w:p w:rsidR="007C1D93" w:rsidRPr="007C1D93" w:rsidRDefault="00283991" w:rsidP="009C7CE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STYCZEŃ 2022</w:t>
            </w:r>
          </w:p>
        </w:tc>
      </w:tr>
      <w:tr w:rsidR="00283991" w:rsidTr="007C1D93">
        <w:trPr>
          <w:trHeight w:val="1227"/>
        </w:trPr>
        <w:tc>
          <w:tcPr>
            <w:tcW w:w="504" w:type="dxa"/>
            <w:vAlign w:val="center"/>
          </w:tcPr>
          <w:p w:rsidR="00283991" w:rsidRDefault="00283991" w:rsidP="00283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69" w:type="dxa"/>
            <w:vAlign w:val="center"/>
          </w:tcPr>
          <w:p w:rsidR="00283991" w:rsidRPr="00A66D66" w:rsidRDefault="00283991" w:rsidP="002839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Asertywna komunikacja</w:t>
            </w:r>
          </w:p>
        </w:tc>
        <w:tc>
          <w:tcPr>
            <w:tcW w:w="1843" w:type="dxa"/>
            <w:vAlign w:val="center"/>
          </w:tcPr>
          <w:p w:rsidR="00283991" w:rsidRDefault="00EB09FC" w:rsidP="00283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stycznia</w:t>
            </w:r>
          </w:p>
          <w:p w:rsidR="00283991" w:rsidRDefault="00283991" w:rsidP="00283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283991" w:rsidRDefault="00283991" w:rsidP="00283991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27 grudnia</w:t>
            </w:r>
          </w:p>
          <w:p w:rsidR="00283991" w:rsidRPr="006B07D0" w:rsidRDefault="00283991" w:rsidP="0028399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83991" w:rsidRPr="00D20FDD" w:rsidRDefault="00283991" w:rsidP="002839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j.ruminska@wup.mazowsze.pl</w:t>
            </w:r>
          </w:p>
        </w:tc>
        <w:tc>
          <w:tcPr>
            <w:tcW w:w="3260" w:type="dxa"/>
            <w:vAlign w:val="center"/>
          </w:tcPr>
          <w:p w:rsidR="00283991" w:rsidRDefault="00283991" w:rsidP="00283991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283991" w:rsidTr="007C1D93">
        <w:trPr>
          <w:trHeight w:val="1227"/>
        </w:trPr>
        <w:tc>
          <w:tcPr>
            <w:tcW w:w="504" w:type="dxa"/>
            <w:vAlign w:val="center"/>
          </w:tcPr>
          <w:p w:rsidR="00283991" w:rsidRDefault="00283991" w:rsidP="00283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69" w:type="dxa"/>
            <w:vAlign w:val="center"/>
          </w:tcPr>
          <w:p w:rsidR="00283991" w:rsidRPr="00305F4D" w:rsidRDefault="00283991" w:rsidP="00283991">
            <w:pPr>
              <w:jc w:val="center"/>
              <w:rPr>
                <w:rFonts w:cstheme="minorHAnsi"/>
                <w:b/>
              </w:rPr>
            </w:pPr>
            <w:r w:rsidRPr="007C1D93">
              <w:rPr>
                <w:rFonts w:cstheme="minorHAnsi"/>
                <w:b/>
              </w:rPr>
              <w:t xml:space="preserve">Oswoić zmianę, </w:t>
            </w:r>
            <w:r w:rsidRPr="007C1D93">
              <w:rPr>
                <w:rFonts w:cstheme="minorHAnsi"/>
                <w:b/>
              </w:rPr>
              <w:br/>
              <w:t>czyli słów kilka o karierze nie tylko w czasie pandemii</w:t>
            </w:r>
          </w:p>
        </w:tc>
        <w:tc>
          <w:tcPr>
            <w:tcW w:w="1843" w:type="dxa"/>
            <w:vAlign w:val="center"/>
          </w:tcPr>
          <w:p w:rsidR="00283991" w:rsidRDefault="00283991" w:rsidP="00283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stycznia</w:t>
            </w:r>
          </w:p>
          <w:p w:rsidR="00283991" w:rsidRDefault="00283991" w:rsidP="00283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283991" w:rsidRPr="00D20FDD" w:rsidRDefault="00283991" w:rsidP="00283991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3 stycznia</w:t>
            </w:r>
          </w:p>
          <w:p w:rsidR="00283991" w:rsidRPr="00D20FDD" w:rsidRDefault="00283991" w:rsidP="00283991">
            <w:pPr>
              <w:jc w:val="center"/>
              <w:rPr>
                <w:rFonts w:cstheme="minorHAnsi"/>
                <w:b/>
                <w:sz w:val="16"/>
              </w:rPr>
            </w:pPr>
          </w:p>
          <w:p w:rsidR="00283991" w:rsidRDefault="00283991" w:rsidP="00283991">
            <w:pPr>
              <w:jc w:val="center"/>
              <w:rPr>
                <w:sz w:val="24"/>
              </w:rPr>
            </w:pPr>
            <w:r>
              <w:rPr>
                <w:rFonts w:cstheme="minorHAnsi"/>
              </w:rPr>
              <w:t>m.mrozek@wup.mazowsze.pl</w:t>
            </w:r>
          </w:p>
        </w:tc>
        <w:tc>
          <w:tcPr>
            <w:tcW w:w="3260" w:type="dxa"/>
            <w:vAlign w:val="center"/>
          </w:tcPr>
          <w:p w:rsidR="00283991" w:rsidRDefault="00283991" w:rsidP="00283991">
            <w:pPr>
              <w:jc w:val="center"/>
              <w:rPr>
                <w:sz w:val="24"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69" w:type="dxa"/>
            <w:vAlign w:val="center"/>
          </w:tcPr>
          <w:p w:rsidR="00AA712C" w:rsidRPr="00305F4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Biznesplan w zarysie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stycznia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13.00</w:t>
            </w:r>
          </w:p>
        </w:tc>
        <w:tc>
          <w:tcPr>
            <w:tcW w:w="3544" w:type="dxa"/>
            <w:vAlign w:val="center"/>
          </w:tcPr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10 stycznia</w:t>
            </w: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  <w:sz w:val="16"/>
              </w:rPr>
            </w:pP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rFonts w:cstheme="minorHAnsi"/>
              </w:rPr>
              <w:t>g.reszka@wup.mazowsze.pl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69" w:type="dxa"/>
            <w:vAlign w:val="center"/>
          </w:tcPr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Rozmowa kwalifikacyjna...</w:t>
            </w:r>
          </w:p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 się przygotować? Na co zwrócić</w:t>
            </w:r>
          </w:p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uwagę?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stycznia</w:t>
            </w:r>
          </w:p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AA712C" w:rsidRDefault="00AA712C" w:rsidP="00AA7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Zgłoszenia od 14</w:t>
            </w:r>
            <w:r>
              <w:rPr>
                <w:b/>
                <w:bCs/>
                <w:sz w:val="24"/>
                <w:szCs w:val="24"/>
              </w:rPr>
              <w:t xml:space="preserve"> stycznia</w:t>
            </w:r>
          </w:p>
          <w:p w:rsidR="00AA712C" w:rsidRDefault="00AA712C" w:rsidP="00AA71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d.kosmowska@wup.mazowsze.pl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69" w:type="dxa"/>
            <w:vAlign w:val="center"/>
          </w:tcPr>
          <w:p w:rsidR="00AA712C" w:rsidRPr="00367FB7" w:rsidRDefault="00AA712C" w:rsidP="00AA712C">
            <w:pPr>
              <w:jc w:val="center"/>
              <w:rPr>
                <w:b/>
              </w:rPr>
            </w:pPr>
            <w:r>
              <w:rPr>
                <w:b/>
              </w:rPr>
              <w:t>Jednoosobowa działalność gospodarcza – najważniejsze aspekty formalno-prawne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stycznia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10 stycznia</w:t>
            </w:r>
          </w:p>
          <w:p w:rsidR="00AA712C" w:rsidRPr="006B07D0" w:rsidRDefault="00AA712C" w:rsidP="00AA71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b.kujszczyk@wup.mazowsze.pl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430"/>
        </w:trPr>
        <w:tc>
          <w:tcPr>
            <w:tcW w:w="13320" w:type="dxa"/>
            <w:gridSpan w:val="5"/>
            <w:shd w:val="clear" w:color="auto" w:fill="0070C0"/>
            <w:vAlign w:val="center"/>
          </w:tcPr>
          <w:p w:rsidR="00AA712C" w:rsidRPr="007C1D93" w:rsidRDefault="00AA712C" w:rsidP="00AA712C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LUTY 2022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Wracam do gry!</w:t>
            </w:r>
          </w:p>
          <w:p w:rsidR="00AA712C" w:rsidRPr="00305F4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Jak przygotować się do powrotu  do pracy po dłuższej przerwie.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lutego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17 stycznia</w:t>
            </w: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  <w:sz w:val="16"/>
              </w:rPr>
            </w:pP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rFonts w:cstheme="minorHAnsi"/>
              </w:rPr>
              <w:t>m.manturz@wup.mazowsze.pl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b/>
              </w:rPr>
            </w:pPr>
            <w:r>
              <w:rPr>
                <w:b/>
              </w:rPr>
              <w:t>Zmieniam pracę…</w:t>
            </w:r>
          </w:p>
          <w:p w:rsidR="00AA712C" w:rsidRPr="00305F4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Czym się kierować? Od czego zacząć?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lutego</w:t>
            </w:r>
          </w:p>
          <w:p w:rsidR="00AA712C" w:rsidRDefault="003C6AC5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A712C">
              <w:rPr>
                <w:sz w:val="24"/>
              </w:rPr>
              <w:t>0</w:t>
            </w:r>
            <w:r>
              <w:rPr>
                <w:sz w:val="24"/>
              </w:rPr>
              <w:t>.00 – 12</w:t>
            </w:r>
            <w:bookmarkStart w:id="0" w:name="_GoBack"/>
            <w:bookmarkEnd w:id="0"/>
            <w:r w:rsidR="00AA712C">
              <w:rPr>
                <w:sz w:val="24"/>
              </w:rPr>
              <w:t>.00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24 stycznia</w:t>
            </w: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  <w:sz w:val="16"/>
              </w:rPr>
            </w:pP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rFonts w:cstheme="minorHAnsi"/>
              </w:rPr>
              <w:t>m.mrozek@wup.mazowsze.pl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:rsidR="00AA712C" w:rsidRPr="00A66D66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Asertywna komunikacja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luty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31 stycznia</w:t>
            </w:r>
          </w:p>
          <w:p w:rsidR="00AA712C" w:rsidRPr="006B07D0" w:rsidRDefault="00AA712C" w:rsidP="00AA71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j.ruminska@wup.mazowsze.pl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Moje mocne strony...</w:t>
            </w:r>
          </w:p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Gdzie ich szukać? Jak je odkryć?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lutego</w:t>
            </w:r>
          </w:p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Zgłoszenia od 3 lutego</w:t>
            </w:r>
          </w:p>
          <w:p w:rsidR="00AA712C" w:rsidRDefault="00AA712C" w:rsidP="00AA71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A712C" w:rsidRDefault="00AA712C" w:rsidP="00AA712C">
            <w:pPr>
              <w:jc w:val="center"/>
            </w:pPr>
            <w:r>
              <w:rPr>
                <w:rFonts w:cstheme="minorHAnsi"/>
              </w:rPr>
              <w:t>d.kosmowska@wup.mazowsze.pl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</w:pPr>
            <w: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:rsidR="00AA712C" w:rsidRPr="00A66D66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Biznesplan w zarysie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luty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13.00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7 lutego</w:t>
            </w:r>
          </w:p>
          <w:p w:rsidR="00AA712C" w:rsidRPr="006B07D0" w:rsidRDefault="00AA712C" w:rsidP="00AA71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g.reszka@wup.mazowsze.pl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b/>
              </w:rPr>
            </w:pPr>
            <w:r w:rsidRPr="00A66D66">
              <w:rPr>
                <w:b/>
              </w:rPr>
              <w:t>A może własna firma?</w:t>
            </w:r>
          </w:p>
          <w:p w:rsidR="00AA712C" w:rsidRPr="00367FB7" w:rsidRDefault="00AA712C" w:rsidP="00AA712C">
            <w:pPr>
              <w:jc w:val="center"/>
              <w:rPr>
                <w:b/>
              </w:rPr>
            </w:pPr>
            <w:r w:rsidRPr="00A66D66">
              <w:rPr>
                <w:b/>
              </w:rPr>
              <w:t>Co warto wiedzieć przed podjęciem decyzji  o przejściu na samozatrudnienie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lutego 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t>10.00</w:t>
            </w:r>
            <w:r w:rsidRPr="005B2D3D">
              <w:t xml:space="preserve"> – 1</w:t>
            </w:r>
            <w:r>
              <w:t>2</w:t>
            </w:r>
            <w:r w:rsidRPr="005B2D3D">
              <w:t>.00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Zgłoszenia od</w:t>
            </w:r>
            <w:r>
              <w:rPr>
                <w:rFonts w:cstheme="minorHAnsi"/>
                <w:b/>
              </w:rPr>
              <w:t xml:space="preserve">  7 lutego</w:t>
            </w: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  <w:sz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b.kujszczyk@wup.mazowsze.pl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A712C" w:rsidRPr="00D20FDD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A66D66">
        <w:trPr>
          <w:trHeight w:val="485"/>
        </w:trPr>
        <w:tc>
          <w:tcPr>
            <w:tcW w:w="13320" w:type="dxa"/>
            <w:gridSpan w:val="5"/>
            <w:shd w:val="clear" w:color="auto" w:fill="0070C0"/>
            <w:vAlign w:val="center"/>
          </w:tcPr>
          <w:p w:rsidR="00AA712C" w:rsidRPr="00283991" w:rsidRDefault="00AA712C" w:rsidP="00AA712C">
            <w:pPr>
              <w:jc w:val="center"/>
              <w:rPr>
                <w:rFonts w:cstheme="minorHAnsi"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iCs/>
                <w:color w:val="FFFFFF" w:themeColor="background1"/>
                <w:sz w:val="24"/>
                <w:szCs w:val="24"/>
              </w:rPr>
              <w:t>MARZEC 2022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69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Wracam do gry!</w:t>
            </w:r>
          </w:p>
          <w:p w:rsidR="00AA712C" w:rsidRPr="00A66D66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Jak przygotować się do powrotu  do pracy po dłuższej przerwie.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marca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14 lutego</w:t>
            </w: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  <w:sz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m.manturz@wup.mazowsze.pl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69" w:type="dxa"/>
            <w:vAlign w:val="center"/>
          </w:tcPr>
          <w:p w:rsidR="00AA712C" w:rsidRPr="00A66D66" w:rsidRDefault="00AA712C" w:rsidP="00AA712C">
            <w:pPr>
              <w:jc w:val="center"/>
              <w:rPr>
                <w:b/>
              </w:rPr>
            </w:pPr>
            <w:r w:rsidRPr="007C1D93">
              <w:rPr>
                <w:rFonts w:cstheme="minorHAnsi"/>
                <w:b/>
              </w:rPr>
              <w:t xml:space="preserve">Oswoić zmianę, </w:t>
            </w:r>
            <w:r w:rsidRPr="007C1D93">
              <w:rPr>
                <w:rFonts w:cstheme="minorHAnsi"/>
                <w:b/>
              </w:rPr>
              <w:br/>
              <w:t>czyli słów kilka o karierze nie tylko w czasie pandemii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marca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 w:rsidRPr="0069266D">
              <w:rPr>
                <w:sz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 xml:space="preserve">Zgłoszenia od </w:t>
            </w:r>
            <w:r>
              <w:rPr>
                <w:rFonts w:cstheme="minorHAnsi"/>
                <w:b/>
              </w:rPr>
              <w:t>1 marca</w:t>
            </w: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  <w:sz w:val="16"/>
              </w:rPr>
            </w:pP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rFonts w:cstheme="minorHAnsi"/>
              </w:rPr>
              <w:t>m.mrozek@wup.mazowsze.pl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169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Biznesplan w zarysie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marca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13.00</w:t>
            </w:r>
          </w:p>
        </w:tc>
        <w:tc>
          <w:tcPr>
            <w:tcW w:w="3544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7 marca</w:t>
            </w:r>
          </w:p>
          <w:p w:rsidR="00AA712C" w:rsidRPr="006B07D0" w:rsidRDefault="00AA712C" w:rsidP="00AA71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g.reszka@wup.mazowsze.pl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69" w:type="dxa"/>
            <w:vAlign w:val="center"/>
          </w:tcPr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Rozmowa kwalifikacyjna...</w:t>
            </w:r>
          </w:p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 się przygotować? Na co zwrócić</w:t>
            </w:r>
          </w:p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uwagę?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marca</w:t>
            </w:r>
          </w:p>
          <w:p w:rsidR="00AA712C" w:rsidRDefault="00AA712C" w:rsidP="00A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AA712C" w:rsidRDefault="00AA712C" w:rsidP="00AA7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Zgłoszenia od 10 marca</w:t>
            </w:r>
          </w:p>
          <w:p w:rsidR="00AA712C" w:rsidRDefault="00AA712C" w:rsidP="00AA712C">
            <w:pPr>
              <w:jc w:val="center"/>
              <w:rPr>
                <w:b/>
                <w:bCs/>
              </w:rPr>
            </w:pPr>
          </w:p>
          <w:p w:rsidR="00AA712C" w:rsidRDefault="00AA712C" w:rsidP="00AA712C">
            <w:pPr>
              <w:jc w:val="center"/>
            </w:pPr>
            <w:r>
              <w:rPr>
                <w:rFonts w:cstheme="minorHAnsi"/>
              </w:rPr>
              <w:t>d.kosmowska@wup.mazowsze.pl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</w:pPr>
            <w: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69" w:type="dxa"/>
            <w:vAlign w:val="center"/>
          </w:tcPr>
          <w:p w:rsidR="00AA712C" w:rsidRPr="00367FB7" w:rsidRDefault="00AA712C" w:rsidP="00AA712C">
            <w:pPr>
              <w:jc w:val="center"/>
              <w:rPr>
                <w:b/>
              </w:rPr>
            </w:pPr>
            <w:r>
              <w:rPr>
                <w:b/>
              </w:rPr>
              <w:t>Jednoosobowa działalność gospodarcza – najważniejsze aspekty formalno-prawne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marca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14 marca</w:t>
            </w:r>
          </w:p>
          <w:p w:rsidR="00AA712C" w:rsidRPr="006B07D0" w:rsidRDefault="00AA712C" w:rsidP="00AA71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b.kujszczyk@wup.mazowsze.pl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  <w:tr w:rsidR="00AA712C" w:rsidTr="007C1D93">
        <w:trPr>
          <w:trHeight w:val="1227"/>
        </w:trPr>
        <w:tc>
          <w:tcPr>
            <w:tcW w:w="504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69" w:type="dxa"/>
            <w:vAlign w:val="center"/>
          </w:tcPr>
          <w:p w:rsidR="00AA712C" w:rsidRPr="00A66D66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Kompetencje zawodowe cenione </w:t>
            </w:r>
            <w:r>
              <w:rPr>
                <w:rFonts w:cstheme="minorHAnsi"/>
                <w:b/>
              </w:rPr>
              <w:br/>
              <w:t xml:space="preserve">na rynku pracy. </w:t>
            </w:r>
          </w:p>
        </w:tc>
        <w:tc>
          <w:tcPr>
            <w:tcW w:w="1843" w:type="dxa"/>
            <w:vAlign w:val="center"/>
          </w:tcPr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marca</w:t>
            </w:r>
          </w:p>
          <w:p w:rsidR="00AA712C" w:rsidRDefault="00AA712C" w:rsidP="00AA7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12.00</w:t>
            </w:r>
          </w:p>
        </w:tc>
        <w:tc>
          <w:tcPr>
            <w:tcW w:w="3544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b/>
              </w:rPr>
            </w:pPr>
            <w:r w:rsidRPr="00D20FDD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>głoszenia od 14 marca</w:t>
            </w:r>
          </w:p>
          <w:p w:rsidR="00AA712C" w:rsidRPr="006B07D0" w:rsidRDefault="00AA712C" w:rsidP="00AA71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A712C" w:rsidRPr="00D20FDD" w:rsidRDefault="00AA712C" w:rsidP="00AA71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j.ruminska@wup.mazowsze.pl</w:t>
            </w:r>
          </w:p>
        </w:tc>
        <w:tc>
          <w:tcPr>
            <w:tcW w:w="3260" w:type="dxa"/>
            <w:vAlign w:val="center"/>
          </w:tcPr>
          <w:p w:rsidR="00AA712C" w:rsidRDefault="00AA712C" w:rsidP="00AA712C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Webinar na MS Teams</w:t>
            </w:r>
          </w:p>
        </w:tc>
      </w:tr>
    </w:tbl>
    <w:p w:rsidR="00BB2879" w:rsidRPr="00BB2879" w:rsidRDefault="00BB2879" w:rsidP="00612252">
      <w:pPr>
        <w:rPr>
          <w:sz w:val="24"/>
        </w:rPr>
      </w:pPr>
    </w:p>
    <w:sectPr w:rsidR="00BB2879" w:rsidRPr="00BB2879" w:rsidSect="0061225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79"/>
    <w:rsid w:val="000A3AA3"/>
    <w:rsid w:val="0012668E"/>
    <w:rsid w:val="00150BFB"/>
    <w:rsid w:val="001F12D3"/>
    <w:rsid w:val="00283991"/>
    <w:rsid w:val="002B72A9"/>
    <w:rsid w:val="00305F4D"/>
    <w:rsid w:val="003568DF"/>
    <w:rsid w:val="003B5E81"/>
    <w:rsid w:val="003C6AC5"/>
    <w:rsid w:val="003D1938"/>
    <w:rsid w:val="003D2E4F"/>
    <w:rsid w:val="004158BE"/>
    <w:rsid w:val="00484FDA"/>
    <w:rsid w:val="004A5582"/>
    <w:rsid w:val="004B1B8D"/>
    <w:rsid w:val="004B2017"/>
    <w:rsid w:val="004D1910"/>
    <w:rsid w:val="00512312"/>
    <w:rsid w:val="005A5B3F"/>
    <w:rsid w:val="005B2D3D"/>
    <w:rsid w:val="005D260A"/>
    <w:rsid w:val="00610394"/>
    <w:rsid w:val="00612252"/>
    <w:rsid w:val="00644316"/>
    <w:rsid w:val="006B07D0"/>
    <w:rsid w:val="007C1D93"/>
    <w:rsid w:val="008208A5"/>
    <w:rsid w:val="00825A8B"/>
    <w:rsid w:val="008347C8"/>
    <w:rsid w:val="00865B9E"/>
    <w:rsid w:val="00875287"/>
    <w:rsid w:val="008B6DD8"/>
    <w:rsid w:val="008C546F"/>
    <w:rsid w:val="008E3D23"/>
    <w:rsid w:val="009023F5"/>
    <w:rsid w:val="00940F70"/>
    <w:rsid w:val="009C7CEF"/>
    <w:rsid w:val="00A66D66"/>
    <w:rsid w:val="00AA712C"/>
    <w:rsid w:val="00AF0213"/>
    <w:rsid w:val="00B15D73"/>
    <w:rsid w:val="00B8606E"/>
    <w:rsid w:val="00BA097A"/>
    <w:rsid w:val="00BA6370"/>
    <w:rsid w:val="00BB2879"/>
    <w:rsid w:val="00BC315F"/>
    <w:rsid w:val="00C2123E"/>
    <w:rsid w:val="00C245C4"/>
    <w:rsid w:val="00C564B2"/>
    <w:rsid w:val="00D15419"/>
    <w:rsid w:val="00DE70E0"/>
    <w:rsid w:val="00E234EC"/>
    <w:rsid w:val="00E44A20"/>
    <w:rsid w:val="00EB09FC"/>
    <w:rsid w:val="00EB687D"/>
    <w:rsid w:val="00ED4830"/>
    <w:rsid w:val="00FD644C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124B"/>
  <w15:docId w15:val="{11368301-4C8B-4A01-984D-FDAE0F1F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B3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839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Romaniuk</dc:creator>
  <cp:lastModifiedBy>Magdalena Mrozek</cp:lastModifiedBy>
  <cp:revision>6</cp:revision>
  <cp:lastPrinted>2019-11-28T07:14:00Z</cp:lastPrinted>
  <dcterms:created xsi:type="dcterms:W3CDTF">2021-12-16T08:58:00Z</dcterms:created>
  <dcterms:modified xsi:type="dcterms:W3CDTF">2022-01-03T07:09:00Z</dcterms:modified>
</cp:coreProperties>
</file>